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7622D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Calibri" w:eastAsia="Calibri" w:hAnsi="Calibri" w:cs="Calibri"/>
          <w:b/>
          <w:color w:val="000000"/>
        </w:rPr>
      </w:pPr>
    </w:p>
    <w:p w14:paraId="02FE4B97" w14:textId="324CC1B0" w:rsidR="00D91A18" w:rsidRDefault="00A9262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APRIL</w:t>
      </w:r>
      <w:r w:rsidR="0017773B">
        <w:rPr>
          <w:rFonts w:ascii="Calibri" w:eastAsia="Calibri" w:hAnsi="Calibri" w:cs="Calibri"/>
          <w:b/>
          <w:color w:val="000000"/>
        </w:rPr>
        <w:t xml:space="preserve"> AGENDA</w:t>
      </w:r>
    </w:p>
    <w:p w14:paraId="70A6A144" w14:textId="0C7EB82E" w:rsidR="00D91A18" w:rsidRDefault="00180C3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u w:val="single"/>
        </w:rPr>
        <w:t>June 17</w:t>
      </w:r>
      <w:r w:rsidR="0017773B">
        <w:rPr>
          <w:rFonts w:ascii="Calibri" w:eastAsia="Calibri" w:hAnsi="Calibri" w:cs="Calibri"/>
          <w:u w:val="single"/>
        </w:rPr>
        <w:t>, 2025</w:t>
      </w:r>
    </w:p>
    <w:p w14:paraId="43859D8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</w:p>
    <w:p w14:paraId="77F8025A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Time/Location: </w:t>
      </w:r>
      <w:r>
        <w:rPr>
          <w:rFonts w:ascii="Calibri" w:eastAsia="Calibri" w:hAnsi="Calibri" w:cs="Calibri"/>
          <w:b/>
          <w:color w:val="000000"/>
          <w:u w:val="single"/>
        </w:rPr>
        <w:t>5</w:t>
      </w:r>
      <w:proofErr w:type="gramStart"/>
      <w:r>
        <w:rPr>
          <w:rFonts w:ascii="Calibri" w:eastAsia="Calibri" w:hAnsi="Calibri" w:cs="Calibri"/>
          <w:b/>
          <w:color w:val="000000"/>
          <w:u w:val="single"/>
        </w:rPr>
        <w:t>PM @</w:t>
      </w:r>
      <w:proofErr w:type="gramEnd"/>
      <w:r>
        <w:rPr>
          <w:rFonts w:ascii="Calibri" w:eastAsia="Calibri" w:hAnsi="Calibri" w:cs="Calibri"/>
          <w:b/>
          <w:color w:val="000000"/>
          <w:u w:val="single"/>
        </w:rPr>
        <w:t xml:space="preserve"> the</w:t>
      </w: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b/>
          <w:color w:val="000000"/>
          <w:u w:val="single"/>
        </w:rPr>
        <w:t>Barrister’s Lounge or MS T</w:t>
      </w:r>
      <w:r>
        <w:rPr>
          <w:rFonts w:ascii="Calibri" w:eastAsia="Calibri" w:hAnsi="Calibri" w:cs="Calibri"/>
          <w:b/>
          <w:u w:val="single"/>
        </w:rPr>
        <w:t>e</w:t>
      </w:r>
      <w:r>
        <w:rPr>
          <w:rFonts w:ascii="Calibri" w:eastAsia="Calibri" w:hAnsi="Calibri" w:cs="Calibri"/>
          <w:b/>
          <w:color w:val="000000"/>
          <w:u w:val="single"/>
        </w:rPr>
        <w:t>ams</w:t>
      </w:r>
    </w:p>
    <w:p w14:paraId="007F2226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</w:p>
    <w:p w14:paraId="284DAB34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</w:p>
    <w:p w14:paraId="46ADA17D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BOARD MEETING</w:t>
      </w:r>
    </w:p>
    <w:p w14:paraId="0E191536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14:paraId="734F7DD9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Approval of meeting minutes  </w:t>
      </w:r>
    </w:p>
    <w:p w14:paraId="4B9BE7BD" w14:textId="117C34FC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u w:val="single"/>
        </w:rPr>
        <w:t>Motion</w:t>
      </w:r>
      <w:r>
        <w:rPr>
          <w:rFonts w:ascii="Calibri" w:eastAsia="Calibri" w:hAnsi="Calibri" w:cs="Calibri"/>
          <w:color w:val="000000"/>
        </w:rPr>
        <w:t xml:space="preserve">: to approve the minutes </w:t>
      </w:r>
      <w:proofErr w:type="gramStart"/>
      <w:r>
        <w:rPr>
          <w:rFonts w:ascii="Calibri" w:eastAsia="Calibri" w:hAnsi="Calibri" w:cs="Calibri"/>
          <w:color w:val="000000"/>
        </w:rPr>
        <w:t>from</w:t>
      </w:r>
      <w:proofErr w:type="gramEnd"/>
      <w:r>
        <w:rPr>
          <w:rFonts w:ascii="Calibri" w:eastAsia="Calibri" w:hAnsi="Calibri" w:cs="Calibri"/>
          <w:color w:val="000000"/>
        </w:rPr>
        <w:t xml:space="preserve"> the</w:t>
      </w:r>
      <w:r w:rsidR="00A92627">
        <w:rPr>
          <w:rFonts w:ascii="Calibri" w:eastAsia="Calibri" w:hAnsi="Calibri" w:cs="Calibri"/>
          <w:color w:val="000000"/>
        </w:rPr>
        <w:t xml:space="preserve"> </w:t>
      </w:r>
      <w:r w:rsidR="00180C36">
        <w:rPr>
          <w:rFonts w:ascii="Calibri" w:eastAsia="Calibri" w:hAnsi="Calibri" w:cs="Calibri"/>
          <w:color w:val="000000"/>
        </w:rPr>
        <w:t>May</w:t>
      </w:r>
      <w:r w:rsidR="00BC7AB3">
        <w:rPr>
          <w:rFonts w:ascii="Calibri" w:eastAsia="Calibri" w:hAnsi="Calibri" w:cs="Calibri"/>
          <w:color w:val="000000"/>
        </w:rPr>
        <w:t xml:space="preserve"> 2025</w:t>
      </w:r>
      <w:r>
        <w:rPr>
          <w:rFonts w:ascii="Calibri" w:eastAsia="Calibri" w:hAnsi="Calibri" w:cs="Calibri"/>
          <w:color w:val="000000"/>
        </w:rPr>
        <w:t xml:space="preserve"> Board Meeting  </w:t>
      </w:r>
    </w:p>
    <w:p w14:paraId="37162BE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b/>
          <w:color w:val="000000"/>
        </w:rPr>
      </w:pPr>
    </w:p>
    <w:p w14:paraId="689E37FE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Reports</w:t>
      </w:r>
    </w:p>
    <w:p w14:paraId="18D702A3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UVic Report (Freya </w:t>
      </w:r>
      <w:proofErr w:type="spellStart"/>
      <w:r>
        <w:rPr>
          <w:rFonts w:ascii="Calibri" w:eastAsia="Calibri" w:hAnsi="Calibri" w:cs="Calibri"/>
          <w:color w:val="000000"/>
          <w:u w:val="single"/>
        </w:rPr>
        <w:t>Kodar</w:t>
      </w:r>
      <w:proofErr w:type="spellEnd"/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0B8CE84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</w:p>
    <w:p w14:paraId="37B6D291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BB8CD0E" w14:textId="77777777" w:rsidR="00D91A18" w:rsidRDefault="00D91A18">
      <w:pPr>
        <w:spacing w:after="120"/>
        <w:ind w:left="774"/>
        <w:rPr>
          <w:rFonts w:ascii="Calibri" w:eastAsia="Calibri" w:hAnsi="Calibri" w:cs="Calibri"/>
          <w:u w:val="single"/>
        </w:rPr>
      </w:pPr>
    </w:p>
    <w:p w14:paraId="7B9F7DC1" w14:textId="004D2BA6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Benchers’ Report (Jim Legh</w:t>
      </w:r>
      <w:r w:rsidR="00933549">
        <w:rPr>
          <w:rFonts w:ascii="Calibri" w:eastAsia="Calibri" w:hAnsi="Calibri" w:cs="Calibri"/>
          <w:color w:val="000000"/>
          <w:u w:val="single"/>
        </w:rPr>
        <w:t>/Marcia McNeil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30A8561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</w:p>
    <w:p w14:paraId="44FA94E1" w14:textId="7D2F4EAE" w:rsidR="00D91A18" w:rsidRPr="003262EC" w:rsidRDefault="003262E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Next call ceremony: June 26, </w:t>
      </w:r>
      <w:proofErr w:type="gramStart"/>
      <w:r>
        <w:rPr>
          <w:rFonts w:ascii="Calibri" w:eastAsia="Calibri" w:hAnsi="Calibri" w:cs="Calibri"/>
          <w:color w:val="000000"/>
        </w:rPr>
        <w:t>2025</w:t>
      </w:r>
      <w:proofErr w:type="gramEnd"/>
      <w:r>
        <w:rPr>
          <w:rFonts w:ascii="Calibri" w:eastAsia="Calibri" w:hAnsi="Calibri" w:cs="Calibri"/>
          <w:color w:val="000000"/>
        </w:rPr>
        <w:t xml:space="preserve"> at 4:30pm</w:t>
      </w:r>
    </w:p>
    <w:p w14:paraId="2DF797F6" w14:textId="0058026D" w:rsidR="003262EC" w:rsidRPr="00933549" w:rsidRDefault="00180C36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5C2E593F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u w:val="single"/>
        </w:rPr>
      </w:pPr>
    </w:p>
    <w:p w14:paraId="7922BA19" w14:textId="77777777" w:rsidR="00D91A18" w:rsidRDefault="00D91A18">
      <w:pPr>
        <w:rPr>
          <w:rFonts w:ascii="Calibri" w:eastAsia="Calibri" w:hAnsi="Calibri" w:cs="Calibri"/>
          <w:u w:val="single"/>
        </w:rPr>
      </w:pPr>
    </w:p>
    <w:p w14:paraId="444A46B8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President (Sheila Simpson) 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087E1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</w:rPr>
      </w:pPr>
    </w:p>
    <w:p w14:paraId="170CF08F" w14:textId="02983B87" w:rsidR="009756CD" w:rsidRDefault="003262EC" w:rsidP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Well done to </w:t>
      </w:r>
      <w:r w:rsidR="00180C36">
        <w:rPr>
          <w:rFonts w:ascii="Calibri" w:eastAsia="Calibri" w:hAnsi="Calibri" w:cs="Calibri"/>
          <w:color w:val="000000"/>
        </w:rPr>
        <w:t xml:space="preserve">Darren and Selina for the </w:t>
      </w:r>
      <w:proofErr w:type="gramStart"/>
      <w:r w:rsidR="00180C36">
        <w:rPr>
          <w:rFonts w:ascii="Calibri" w:eastAsia="Calibri" w:hAnsi="Calibri" w:cs="Calibri"/>
          <w:color w:val="000000"/>
        </w:rPr>
        <w:t>sold out</w:t>
      </w:r>
      <w:proofErr w:type="gramEnd"/>
      <w:r w:rsidR="00180C36">
        <w:rPr>
          <w:rFonts w:ascii="Calibri" w:eastAsia="Calibri" w:hAnsi="Calibri" w:cs="Calibri"/>
          <w:color w:val="000000"/>
        </w:rPr>
        <w:t xml:space="preserve"> Inns of Court!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BF47A4B" w14:textId="77777777" w:rsidR="00D91A18" w:rsidRDefault="00D91A18">
      <w:pPr>
        <w:rPr>
          <w:rFonts w:ascii="Calibri" w:eastAsia="Calibri" w:hAnsi="Calibri" w:cs="Calibri"/>
        </w:rPr>
      </w:pPr>
    </w:p>
    <w:p w14:paraId="6D0498D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u w:val="single"/>
        </w:rPr>
      </w:pPr>
    </w:p>
    <w:p w14:paraId="64675048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Vice-President (Stephen Lyons)   </w:t>
      </w:r>
    </w:p>
    <w:p w14:paraId="6A7FC9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4364EA10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Current Membership #</w:t>
      </w:r>
    </w:p>
    <w:p w14:paraId="1174439A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  <w:u w:val="single"/>
        </w:rPr>
      </w:pPr>
    </w:p>
    <w:p w14:paraId="345231FA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Treasurer (Anwar Mujtabah) </w:t>
      </w:r>
    </w:p>
    <w:p w14:paraId="50542527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47222122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Treasurer’s monthly reports</w:t>
      </w:r>
    </w:p>
    <w:p w14:paraId="3F7BDE68" w14:textId="53751F26" w:rsidR="0017773B" w:rsidRDefault="009756CD" w:rsidP="00790804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Motion: to approve the </w:t>
      </w:r>
      <w:r w:rsidR="00180C36">
        <w:rPr>
          <w:rFonts w:ascii="Calibri" w:eastAsia="Calibri" w:hAnsi="Calibri" w:cs="Calibri"/>
          <w:color w:val="000000"/>
        </w:rPr>
        <w:t>May</w:t>
      </w:r>
      <w:r w:rsidR="00BC7AB3">
        <w:rPr>
          <w:rFonts w:ascii="Calibri" w:eastAsia="Calibri" w:hAnsi="Calibri" w:cs="Calibri"/>
          <w:color w:val="000000"/>
        </w:rPr>
        <w:t xml:space="preserve"> </w:t>
      </w:r>
      <w:r w:rsidR="00790804">
        <w:rPr>
          <w:rFonts w:ascii="Calibri" w:eastAsia="Calibri" w:hAnsi="Calibri" w:cs="Calibri"/>
          <w:color w:val="000000"/>
        </w:rPr>
        <w:t>2025 report</w:t>
      </w:r>
    </w:p>
    <w:p w14:paraId="0563A5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880"/>
        <w:rPr>
          <w:rFonts w:ascii="Calibri" w:eastAsia="Calibri" w:hAnsi="Calibri" w:cs="Calibri"/>
          <w:color w:val="000000"/>
          <w:highlight w:val="yellow"/>
        </w:rPr>
      </w:pPr>
    </w:p>
    <w:p w14:paraId="5AD3A91B" w14:textId="09BB2932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Awards Committee (Sofia Green, Darren Williams</w:t>
      </w:r>
      <w:r w:rsidR="0017773B">
        <w:rPr>
          <w:rFonts w:ascii="Calibri" w:eastAsia="Calibri" w:hAnsi="Calibri" w:cs="Calibri"/>
          <w:color w:val="000000"/>
          <w:u w:val="single"/>
        </w:rPr>
        <w:t xml:space="preserve"> &amp; Sheila Simpson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050B4D3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</w:p>
    <w:p w14:paraId="1D9D4F95" w14:textId="351E4D26" w:rsidR="00D91A18" w:rsidRDefault="00180C36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Still just 1 nomination…</w:t>
      </w:r>
    </w:p>
    <w:p w14:paraId="3702C77E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</w:p>
    <w:p w14:paraId="00AC07BE" w14:textId="0BED7A86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Social Events Calendar (Danielle Young</w:t>
      </w:r>
      <w:r w:rsidR="0017773B">
        <w:rPr>
          <w:rFonts w:ascii="Calibri" w:eastAsia="Calibri" w:hAnsi="Calibri" w:cs="Calibri"/>
          <w:color w:val="000000"/>
          <w:u w:val="single"/>
        </w:rPr>
        <w:t>, Sofia Green &amp; Geneva Houlden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793F1A3A" w14:textId="672C0067" w:rsidR="0017773B" w:rsidRPr="00790804" w:rsidRDefault="0017773B" w:rsidP="003262E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</w:p>
    <w:p w14:paraId="51A2CE8B" w14:textId="65868299" w:rsidR="00790804" w:rsidRPr="00933549" w:rsidRDefault="00933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Summer Dinner </w:t>
      </w:r>
      <w:r w:rsidR="00180C36">
        <w:rPr>
          <w:rFonts w:ascii="Calibri" w:eastAsia="Calibri" w:hAnsi="Calibri" w:cs="Calibri"/>
          <w:color w:val="000000"/>
        </w:rPr>
        <w:t>tickets on sale</w:t>
      </w:r>
    </w:p>
    <w:p w14:paraId="7CE3863E" w14:textId="722A10DA" w:rsidR="00933549" w:rsidRPr="00933549" w:rsidRDefault="00933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AGM date</w:t>
      </w:r>
      <w:r w:rsidR="00BC7AB3">
        <w:rPr>
          <w:rFonts w:ascii="Calibri" w:eastAsia="Calibri" w:hAnsi="Calibri" w:cs="Calibri"/>
          <w:color w:val="000000"/>
        </w:rPr>
        <w:t>: November</w:t>
      </w:r>
    </w:p>
    <w:p w14:paraId="44B7107E" w14:textId="6DD43224" w:rsidR="00933549" w:rsidRDefault="00933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Holiday Luncheon date</w:t>
      </w:r>
      <w:r w:rsidR="00BC7AB3">
        <w:rPr>
          <w:rFonts w:ascii="Calibri" w:eastAsia="Calibri" w:hAnsi="Calibri" w:cs="Calibri"/>
          <w:color w:val="000000"/>
        </w:rPr>
        <w:t>: December</w:t>
      </w:r>
      <w:r w:rsidR="0061483F">
        <w:rPr>
          <w:rFonts w:ascii="Calibri" w:eastAsia="Calibri" w:hAnsi="Calibri" w:cs="Calibri"/>
          <w:color w:val="000000"/>
        </w:rPr>
        <w:t xml:space="preserve"> 9th</w:t>
      </w:r>
    </w:p>
    <w:p w14:paraId="3F93C32C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22B34AA0" w14:textId="22784433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Sporting Events Calendar (Andrew Kaban</w:t>
      </w:r>
      <w:r w:rsidR="0017773B">
        <w:rPr>
          <w:rFonts w:ascii="Calibri" w:eastAsia="Calibri" w:hAnsi="Calibri" w:cs="Calibri"/>
          <w:color w:val="000000"/>
          <w:u w:val="single"/>
        </w:rPr>
        <w:t>, Carly Haynes &amp; Alexander Bjornson</w:t>
      </w:r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5E80D589" w14:textId="09D66A60" w:rsidR="003262EC" w:rsidRPr="003262EC" w:rsidRDefault="003262EC" w:rsidP="0061483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</w:p>
    <w:p w14:paraId="2428EBE6" w14:textId="63A7019B" w:rsidR="00790804" w:rsidRPr="0061483F" w:rsidRDefault="0061483F" w:rsidP="003262E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Summer event??</w:t>
      </w:r>
    </w:p>
    <w:p w14:paraId="1BDFE685" w14:textId="5745CC6B" w:rsidR="0061483F" w:rsidRDefault="0061483F" w:rsidP="003262E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Fall event??</w:t>
      </w:r>
    </w:p>
    <w:p w14:paraId="4DA30496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1F3D8D2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2D19A1A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CPD/Inns of Court (Selina Wall, Darren Williams) </w:t>
      </w:r>
    </w:p>
    <w:p w14:paraId="3E11989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30C06E90" w14:textId="3CF003C0" w:rsidR="00D91A18" w:rsidRDefault="009756CD" w:rsidP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Update on </w:t>
      </w:r>
      <w:r w:rsidR="0061483F">
        <w:rPr>
          <w:rFonts w:ascii="Calibri" w:eastAsia="Calibri" w:hAnsi="Calibri" w:cs="Calibri"/>
          <w:color w:val="000000"/>
        </w:rPr>
        <w:t>May event</w:t>
      </w:r>
    </w:p>
    <w:p w14:paraId="0784AAD3" w14:textId="3F837209" w:rsidR="0017773B" w:rsidRDefault="0061483F" w:rsidP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Next session</w:t>
      </w:r>
    </w:p>
    <w:p w14:paraId="615E62F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</w:rPr>
      </w:pPr>
    </w:p>
    <w:p w14:paraId="7D06FFE8" w14:textId="7C8E99F5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Donations Committee (Marlisa Martin</w:t>
      </w:r>
      <w:r w:rsidR="0017773B">
        <w:rPr>
          <w:rFonts w:ascii="Calibri" w:eastAsia="Calibri" w:hAnsi="Calibri" w:cs="Calibri"/>
          <w:color w:val="000000"/>
          <w:u w:val="single"/>
        </w:rPr>
        <w:t>, Katherine Tochor, Leo Yuan &amp; Selina Wall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10945C3F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26A3A532" w14:textId="681C973C" w:rsidR="00D91A18" w:rsidRDefault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6F052D80" w14:textId="77777777" w:rsidR="00D91A18" w:rsidRDefault="00D91A18">
      <w:pPr>
        <w:rPr>
          <w:rFonts w:ascii="Calibri" w:eastAsia="Calibri" w:hAnsi="Calibri" w:cs="Calibri"/>
        </w:rPr>
      </w:pPr>
    </w:p>
    <w:p w14:paraId="3B2205DE" w14:textId="026F7163" w:rsidR="00C45B43" w:rsidRDefault="00C45B4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Policy and Governance Committee (Clare Jennings KC, Darren Williams, Jacquelyn Miller and Jessica Thomson)</w:t>
      </w:r>
    </w:p>
    <w:p w14:paraId="0B60E7B5" w14:textId="6B589551" w:rsidR="00C45B43" w:rsidRPr="00C45B43" w:rsidRDefault="00C45B43" w:rsidP="00C45B43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Update on policy for submissions for the newsletter</w:t>
      </w:r>
    </w:p>
    <w:p w14:paraId="0596E261" w14:textId="7AEC2BF3" w:rsidR="00C45B43" w:rsidRPr="00AD13B1" w:rsidRDefault="00C45B43" w:rsidP="00C45B43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lastRenderedPageBreak/>
        <w:t>Update on Bylaw review</w:t>
      </w:r>
    </w:p>
    <w:p w14:paraId="37B9372A" w14:textId="72152F48" w:rsidR="00AD13B1" w:rsidRPr="00C45B43" w:rsidRDefault="00AD13B1" w:rsidP="00C45B43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Update on Sponsorship policy for tables at dinners</w:t>
      </w:r>
    </w:p>
    <w:p w14:paraId="45774B61" w14:textId="77777777" w:rsidR="00C45B43" w:rsidRDefault="00C45B43" w:rsidP="00C45B43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  <w:u w:val="single"/>
        </w:rPr>
      </w:pPr>
    </w:p>
    <w:p w14:paraId="34AF8C80" w14:textId="5637F0E9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Newsletter (Jim Legh/Geneva Houlden) </w:t>
      </w:r>
    </w:p>
    <w:p w14:paraId="4DADCDDC" w14:textId="62FE339E" w:rsidR="00D91A18" w:rsidRPr="003262EC" w:rsidRDefault="003262E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Newsletter </w:t>
      </w:r>
    </w:p>
    <w:p w14:paraId="1FBF5614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A55F8FD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CBA Report (Clare Jennings K.C.) </w:t>
      </w:r>
    </w:p>
    <w:p w14:paraId="1F3DAC79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1C0E5807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6D53D59D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Courthouse Liaison</w:t>
      </w:r>
    </w:p>
    <w:p w14:paraId="4436D668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Civil Liaison (Alexander Bjornson) </w:t>
      </w:r>
    </w:p>
    <w:p w14:paraId="06CC1CB1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5F755BA9" w14:textId="77777777" w:rsidR="00D91A18" w:rsidRDefault="00D91A18">
      <w:pPr>
        <w:ind w:left="720"/>
        <w:rPr>
          <w:rFonts w:ascii="Calibri" w:eastAsia="Calibri" w:hAnsi="Calibri" w:cs="Calibri"/>
        </w:rPr>
      </w:pPr>
    </w:p>
    <w:p w14:paraId="344A466D" w14:textId="77777777" w:rsidR="00D91A18" w:rsidRDefault="00D91A18">
      <w:pPr>
        <w:rPr>
          <w:rFonts w:ascii="Calibri" w:eastAsia="Calibri" w:hAnsi="Calibri" w:cs="Calibri"/>
        </w:rPr>
      </w:pPr>
    </w:p>
    <w:p w14:paraId="207C89E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64C2651D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Criminal Liaison (Clare Jennings K.C.) </w:t>
      </w:r>
    </w:p>
    <w:p w14:paraId="10ADE45A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A1E09DD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</w:rPr>
      </w:pPr>
    </w:p>
    <w:p w14:paraId="6D6D53D3" w14:textId="0A7399BD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Website, Email and Forum (Sheila Simpson</w:t>
      </w:r>
      <w:r w:rsidR="0017773B">
        <w:rPr>
          <w:rFonts w:ascii="Calibri" w:eastAsia="Calibri" w:hAnsi="Calibri" w:cs="Calibri"/>
          <w:color w:val="000000"/>
          <w:u w:val="single"/>
        </w:rPr>
        <w:t>, Clare Jennings K.C. &amp; Maliki Suppin</w:t>
      </w:r>
      <w:r>
        <w:rPr>
          <w:rFonts w:ascii="Calibri" w:eastAsia="Calibri" w:hAnsi="Calibri" w:cs="Calibri"/>
          <w:color w:val="000000"/>
        </w:rPr>
        <w:t>)</w:t>
      </w:r>
    </w:p>
    <w:p w14:paraId="1635BF44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16567FE7" w14:textId="6F58213C" w:rsidR="00EC061B" w:rsidRDefault="009E307D" w:rsidP="009E30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LinkedIn now has the dinner event published! Check it out and like it</w:t>
      </w:r>
    </w:p>
    <w:p w14:paraId="6B5908EC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51B83B4C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Barrister’s Lounge &amp; Court Boxes (Marlisa Martin) </w:t>
      </w:r>
    </w:p>
    <w:p w14:paraId="23C7AC4D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3E29C9B5" w14:textId="5DC39768" w:rsidR="00D91A18" w:rsidRDefault="00AF117A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642C0662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2F58AED9" w14:textId="6A595B0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Lockers (Danielle Young</w:t>
      </w:r>
      <w:r w:rsidR="0017773B">
        <w:rPr>
          <w:rFonts w:ascii="Calibri" w:eastAsia="Calibri" w:hAnsi="Calibri" w:cs="Calibri"/>
          <w:color w:val="000000"/>
          <w:u w:val="single"/>
        </w:rPr>
        <w:t xml:space="preserve"> &amp; Darren Williams</w:t>
      </w:r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783889A7" w14:textId="1BF07577" w:rsidR="00D91A18" w:rsidRDefault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5E9761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18635507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Old Business: </w:t>
      </w:r>
      <w:r>
        <w:rPr>
          <w:rFonts w:ascii="Calibri" w:eastAsia="Calibri" w:hAnsi="Calibri" w:cs="Calibri"/>
          <w:b/>
          <w:color w:val="000000"/>
        </w:rPr>
        <w:br/>
      </w:r>
    </w:p>
    <w:p w14:paraId="35C1A1EB" w14:textId="77777777" w:rsidR="00D91A18" w:rsidRDefault="00D91A18">
      <w:pPr>
        <w:spacing w:after="240"/>
        <w:rPr>
          <w:rFonts w:ascii="Calibri" w:eastAsia="Calibri" w:hAnsi="Calibri" w:cs="Calibri"/>
        </w:rPr>
      </w:pPr>
    </w:p>
    <w:p w14:paraId="606D8CEF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New Business:</w:t>
      </w:r>
    </w:p>
    <w:p w14:paraId="55DBDF35" w14:textId="197FDE3A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Confirm that next board meeting </w:t>
      </w:r>
      <w:r w:rsidR="00A92627">
        <w:rPr>
          <w:rFonts w:ascii="Calibri" w:eastAsia="Calibri" w:hAnsi="Calibri" w:cs="Calibri"/>
          <w:b/>
          <w:color w:val="000000"/>
        </w:rPr>
        <w:t>is</w:t>
      </w:r>
      <w:r>
        <w:rPr>
          <w:rFonts w:ascii="Calibri" w:eastAsia="Calibri" w:hAnsi="Calibri" w:cs="Calibri"/>
          <w:b/>
          <w:color w:val="000000"/>
        </w:rPr>
        <w:t xml:space="preserve"> to be held on</w:t>
      </w:r>
      <w:r>
        <w:rPr>
          <w:rFonts w:ascii="Calibri" w:eastAsia="Calibri" w:hAnsi="Calibri" w:cs="Calibri"/>
          <w:b/>
          <w:color w:val="000000"/>
          <w:u w:val="single"/>
        </w:rPr>
        <w:t xml:space="preserve"> </w:t>
      </w:r>
      <w:r w:rsidR="00AF117A">
        <w:rPr>
          <w:rFonts w:ascii="Calibri" w:eastAsia="Calibri" w:hAnsi="Calibri" w:cs="Calibri"/>
          <w:b/>
          <w:color w:val="000000"/>
          <w:u w:val="single"/>
        </w:rPr>
        <w:t>Saturday July 19</w:t>
      </w:r>
      <w:r w:rsidR="0017773B">
        <w:rPr>
          <w:rFonts w:ascii="Calibri" w:eastAsia="Calibri" w:hAnsi="Calibri" w:cs="Calibri"/>
          <w:b/>
          <w:color w:val="000000"/>
          <w:u w:val="single"/>
        </w:rPr>
        <w:t>, 2025</w:t>
      </w:r>
      <w:r>
        <w:rPr>
          <w:rFonts w:ascii="Calibri" w:eastAsia="Calibri" w:hAnsi="Calibri" w:cs="Calibri"/>
          <w:b/>
          <w:color w:val="000000"/>
        </w:rPr>
        <w:t xml:space="preserve">, at 5PM in person at </w:t>
      </w:r>
      <w:r w:rsidR="00AF117A">
        <w:rPr>
          <w:rFonts w:ascii="Calibri" w:eastAsia="Calibri" w:hAnsi="Calibri" w:cs="Calibri"/>
          <w:b/>
          <w:color w:val="000000"/>
        </w:rPr>
        <w:t xml:space="preserve">Darren Williams’ residence for the President BBQ (hosted by DW)! 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57B150E8" w14:textId="77777777" w:rsidR="00C45B43" w:rsidRPr="00C45B43" w:rsidRDefault="00C45B43" w:rsidP="00C45B43">
      <w:pPr>
        <w:pStyle w:val="ListParagraph"/>
        <w:numPr>
          <w:ilvl w:val="0"/>
          <w:numId w:val="2"/>
        </w:numPr>
        <w:spacing w:after="240"/>
        <w:rPr>
          <w:rFonts w:ascii="Calibri" w:eastAsia="Calibri" w:hAnsi="Calibri" w:cs="Calibri"/>
          <w:b/>
          <w:u w:val="single"/>
        </w:rPr>
      </w:pPr>
      <w:r w:rsidRPr="00C45B43">
        <w:rPr>
          <w:rFonts w:ascii="Calibri" w:eastAsia="Calibri" w:hAnsi="Calibri" w:cs="Calibri"/>
          <w:b/>
          <w:u w:val="single"/>
        </w:rPr>
        <w:t xml:space="preserve">2024/2025 VBA Board Composition </w:t>
      </w:r>
    </w:p>
    <w:tbl>
      <w:tblPr>
        <w:tblW w:w="6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121"/>
      </w:tblGrid>
      <w:tr w:rsidR="00C45B43" w14:paraId="0D3A7932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4879ACCF" w14:textId="77777777" w:rsidR="00C45B43" w:rsidRDefault="00C45B43">
            <w:pPr>
              <w:rPr>
                <w:rFonts w:ascii="Calibri" w:eastAsia="Calibri" w:hAnsi="Calibri" w:cs="Calibri"/>
                <w:b/>
                <w:u w:val="single"/>
                <w:lang w:val="en-CA"/>
              </w:rPr>
            </w:pPr>
            <w:r>
              <w:rPr>
                <w:rFonts w:ascii="Calibri" w:eastAsia="Calibri" w:hAnsi="Calibri" w:cs="Calibri"/>
                <w:b/>
                <w:u w:val="single"/>
                <w:lang w:val="en-CA"/>
              </w:rPr>
              <w:t>Executive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7EE75F28" w14:textId="77777777" w:rsidR="00C45B43" w:rsidRDefault="00C45B43">
            <w:pPr>
              <w:rPr>
                <w:rFonts w:ascii="Calibri" w:eastAsia="Calibri" w:hAnsi="Calibri" w:cs="Calibri"/>
                <w:b/>
                <w:u w:val="single"/>
                <w:lang w:val="en-CA"/>
              </w:rPr>
            </w:pPr>
            <w:r>
              <w:rPr>
                <w:rFonts w:ascii="Calibri" w:eastAsia="Calibri" w:hAnsi="Calibri" w:cs="Calibri"/>
                <w:b/>
                <w:u w:val="single"/>
                <w:lang w:val="en-CA"/>
              </w:rPr>
              <w:t>2025</w:t>
            </w:r>
          </w:p>
        </w:tc>
      </w:tr>
      <w:tr w:rsidR="00C45B43" w14:paraId="01EB570D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829CA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Past President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7EDD1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Sofia Green</w:t>
            </w:r>
          </w:p>
        </w:tc>
      </w:tr>
      <w:tr w:rsidR="00C45B43" w14:paraId="2FC73BE8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74552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President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B2C17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Sheila Simpson</w:t>
            </w:r>
          </w:p>
        </w:tc>
      </w:tr>
      <w:tr w:rsidR="00C45B43" w14:paraId="31CB5353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20D0D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Vice President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B5010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Stephen Lyons</w:t>
            </w:r>
          </w:p>
        </w:tc>
      </w:tr>
      <w:tr w:rsidR="00C45B43" w14:paraId="41A09BCC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86500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Treasurer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7A6A3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Anwar Mujtabah</w:t>
            </w:r>
          </w:p>
        </w:tc>
      </w:tr>
      <w:tr w:rsidR="00C45B43" w14:paraId="3E21471F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5C01E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Secretary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82507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Jacquelyn Miller</w:t>
            </w:r>
          </w:p>
        </w:tc>
      </w:tr>
      <w:tr w:rsidR="00C45B43" w14:paraId="6B2E8483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1DB25857" w14:textId="77777777" w:rsidR="00C45B43" w:rsidRDefault="00C45B43">
            <w:pPr>
              <w:rPr>
                <w:rFonts w:ascii="Calibri" w:eastAsia="Calibri" w:hAnsi="Calibri" w:cs="Calibri"/>
                <w:b/>
                <w:u w:val="single"/>
                <w:lang w:val="en-CA"/>
              </w:rPr>
            </w:pPr>
            <w:r>
              <w:rPr>
                <w:rFonts w:ascii="Calibri" w:eastAsia="Calibri" w:hAnsi="Calibri" w:cs="Calibri"/>
                <w:b/>
                <w:u w:val="single"/>
                <w:lang w:val="en-CA"/>
              </w:rPr>
              <w:t xml:space="preserve">Portfolios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14:paraId="5DF3C08B" w14:textId="77777777" w:rsidR="00C45B43" w:rsidRDefault="00C45B43">
            <w:pPr>
              <w:rPr>
                <w:rFonts w:ascii="Calibri" w:eastAsia="Calibri" w:hAnsi="Calibri" w:cs="Calibri"/>
                <w:b/>
                <w:u w:val="single"/>
                <w:lang w:val="en-CA"/>
              </w:rPr>
            </w:pPr>
            <w:r>
              <w:rPr>
                <w:rFonts w:ascii="Calibri" w:eastAsia="Calibri" w:hAnsi="Calibri" w:cs="Calibri"/>
                <w:b/>
                <w:u w:val="single"/>
                <w:lang w:val="en-CA"/>
              </w:rPr>
              <w:t>2025</w:t>
            </w:r>
          </w:p>
        </w:tc>
      </w:tr>
      <w:tr w:rsidR="00C45B43" w14:paraId="7D6D0F1D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E84A1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Social Coordinator – Sports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31C2F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color w:val="000000"/>
                <w:lang w:val="en-CA"/>
              </w:rPr>
              <w:t>Andrew Kaban, Carly Haynes &amp; Alexander Bjornson</w:t>
            </w:r>
          </w:p>
        </w:tc>
      </w:tr>
      <w:tr w:rsidR="00C45B43" w14:paraId="18419B0C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9B5C8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 xml:space="preserve">Social Coordinator – Events Chair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FA960" w14:textId="77777777" w:rsidR="00C45B43" w:rsidRDefault="00C45B43">
            <w:pPr>
              <w:rPr>
                <w:rFonts w:ascii="Calibri" w:eastAsia="Calibri" w:hAnsi="Calibri" w:cs="Calibri"/>
                <w:color w:val="FF0000"/>
                <w:lang w:val="en-CA"/>
              </w:rPr>
            </w:pPr>
            <w:r>
              <w:rPr>
                <w:rFonts w:ascii="Calibri" w:eastAsia="Calibri" w:hAnsi="Calibri" w:cs="Calibri"/>
                <w:color w:val="000000"/>
                <w:lang w:val="en-CA"/>
              </w:rPr>
              <w:t>Danielle Young, Sofia Green &amp; Geneva Houlden</w:t>
            </w:r>
          </w:p>
        </w:tc>
      </w:tr>
      <w:tr w:rsidR="00C45B43" w14:paraId="4E197A21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5E6AA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 xml:space="preserve">Awards Committee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ED04A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 xml:space="preserve">Sofia Green, Darren Williams &amp; Sheila Simpson </w:t>
            </w:r>
            <w:r>
              <w:rPr>
                <w:rFonts w:ascii="Calibri" w:eastAsia="Calibri" w:hAnsi="Calibri" w:cs="Calibri"/>
                <w:color w:val="FF0000"/>
                <w:lang w:val="en-CA"/>
              </w:rPr>
              <w:t xml:space="preserve"> </w:t>
            </w:r>
          </w:p>
        </w:tc>
      </w:tr>
      <w:tr w:rsidR="00C45B43" w14:paraId="6B7CB55E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F1642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Donation Committee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5CCC0" w14:textId="77777777" w:rsidR="00C45B43" w:rsidRDefault="00C45B43">
            <w:pPr>
              <w:rPr>
                <w:rFonts w:ascii="Calibri" w:eastAsia="Calibri" w:hAnsi="Calibri" w:cs="Calibri"/>
                <w:color w:val="FF0000"/>
                <w:lang w:val="en-CA"/>
              </w:rPr>
            </w:pPr>
            <w:r>
              <w:rPr>
                <w:rFonts w:ascii="Calibri" w:eastAsia="Calibri" w:hAnsi="Calibri" w:cs="Calibri"/>
                <w:color w:val="000000"/>
                <w:lang w:val="en-CA"/>
              </w:rPr>
              <w:t xml:space="preserve">Marlisa Martin, Katherine Tochor, </w:t>
            </w:r>
            <w:r>
              <w:rPr>
                <w:rFonts w:ascii="Calibri" w:eastAsia="Calibri" w:hAnsi="Calibri" w:cs="Calibri"/>
                <w:lang w:val="en-CA"/>
              </w:rPr>
              <w:t xml:space="preserve">Xiaopeng (Leo) </w:t>
            </w:r>
            <w:r>
              <w:rPr>
                <w:rFonts w:ascii="Calibri" w:eastAsia="Calibri" w:hAnsi="Calibri" w:cs="Calibri"/>
                <w:color w:val="000000"/>
                <w:lang w:val="en-CA"/>
              </w:rPr>
              <w:t>Yuan &amp; Selina Wall</w:t>
            </w:r>
          </w:p>
        </w:tc>
      </w:tr>
      <w:tr w:rsidR="00C45B43" w14:paraId="01E4BC98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6CC43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Education CPD coordinator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6FC94" w14:textId="77777777" w:rsidR="00C45B43" w:rsidRDefault="00C45B43">
            <w:pPr>
              <w:spacing w:after="160" w:line="256" w:lineRule="auto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 xml:space="preserve">Selina Wall, Darren Williams </w:t>
            </w:r>
          </w:p>
        </w:tc>
      </w:tr>
      <w:tr w:rsidR="00C45B43" w14:paraId="48527F53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3CC64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 xml:space="preserve">Praecipe Author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4E282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Jim Legh &amp; Geneva Houlden</w:t>
            </w:r>
          </w:p>
        </w:tc>
      </w:tr>
      <w:tr w:rsidR="00C45B43" w14:paraId="4941AAEF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B74C9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Women’s Locker Room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C107F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Danielle Young</w:t>
            </w:r>
          </w:p>
        </w:tc>
      </w:tr>
      <w:tr w:rsidR="00C45B43" w14:paraId="4A89927F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761A5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Men’s Locker Room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9FA72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Darren Williams</w:t>
            </w:r>
          </w:p>
        </w:tc>
      </w:tr>
      <w:tr w:rsidR="00C45B43" w14:paraId="34684B58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5FCFD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Court Box Registrar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72A23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 xml:space="preserve">Marlisa Martin </w:t>
            </w:r>
          </w:p>
        </w:tc>
      </w:tr>
      <w:tr w:rsidR="00C45B43" w14:paraId="107C5737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F4583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Barrister’s Lounge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A848F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Marlisa Martin</w:t>
            </w:r>
          </w:p>
        </w:tc>
      </w:tr>
      <w:tr w:rsidR="00C45B43" w14:paraId="2DE8E0C2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A96BA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Court House Liaison (Civil)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50476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Alexander Bjornson</w:t>
            </w:r>
          </w:p>
        </w:tc>
      </w:tr>
      <w:tr w:rsidR="00C45B43" w14:paraId="3825B781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34DAA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Court House Liaison (Criminal)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74EC5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Clare Jennings K.C.</w:t>
            </w:r>
          </w:p>
        </w:tc>
      </w:tr>
      <w:tr w:rsidR="00C45B43" w14:paraId="7DB1CEEF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DA4D6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Website &amp; Email Coordinator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95878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Sheila Simpson, Clare Jennings K.C. &amp; Maliki Suppin</w:t>
            </w:r>
          </w:p>
          <w:p w14:paraId="25B3CC50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</w:p>
        </w:tc>
      </w:tr>
      <w:tr w:rsidR="00C45B43" w14:paraId="29BFD087" w14:textId="77777777" w:rsidTr="00C45B43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C97AB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Policy and Governance Committee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343E0" w14:textId="77777777" w:rsidR="00C45B43" w:rsidRDefault="00C45B43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Clare Jennings, K.C., Darren Williams, Jacquelyn Miller, Jessica Thomson</w:t>
            </w:r>
          </w:p>
        </w:tc>
      </w:tr>
    </w:tbl>
    <w:p w14:paraId="3EAF90F4" w14:textId="77777777" w:rsidR="00C45B43" w:rsidRPr="00C45B43" w:rsidRDefault="00C45B43" w:rsidP="00C45B43">
      <w:pPr>
        <w:pStyle w:val="ListParagraph"/>
        <w:spacing w:after="240"/>
        <w:rPr>
          <w:rFonts w:ascii="Calibri" w:eastAsia="Calibri" w:hAnsi="Calibri" w:cs="Calibri"/>
          <w:b/>
        </w:rPr>
      </w:pPr>
    </w:p>
    <w:p w14:paraId="123B5A3B" w14:textId="77777777" w:rsidR="00D91A18" w:rsidRDefault="00D91A18">
      <w:pPr>
        <w:spacing w:after="240"/>
        <w:rPr>
          <w:rFonts w:ascii="Calibri" w:eastAsia="Calibri" w:hAnsi="Calibri" w:cs="Calibri"/>
          <w:b/>
        </w:rPr>
      </w:pPr>
    </w:p>
    <w:sectPr w:rsidR="00D91A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851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77C02" w14:textId="77777777" w:rsidR="00706F0A" w:rsidRDefault="00706F0A">
      <w:r>
        <w:separator/>
      </w:r>
    </w:p>
  </w:endnote>
  <w:endnote w:type="continuationSeparator" w:id="0">
    <w:p w14:paraId="3A5CA09F" w14:textId="77777777" w:rsidR="00706F0A" w:rsidRDefault="00706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1DBA43A-07A2-47F1-B811-5C8B65EF63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1D1F2E8-8D22-47C2-B929-5385520DDD0D}"/>
    <w:embedBold r:id="rId3" w:fontKey="{F2E5FF46-68F8-4607-8D78-090228F273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3D4A88-DC0B-43CE-909A-716CEC7F227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B0B684B7-8C6F-4EED-9BFB-A447F33A9B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D66C3BE-2024-4A99-B537-1D3B93A8D621}"/>
    <w:embedItalic r:id="rId7" w:fontKey="{EF8E7428-0D0B-48BC-8069-487E6E3C45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A7AA9FD-39DA-4731-AD5F-AF87CD7CD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27EF8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75192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773B">
      <w:rPr>
        <w:noProof/>
        <w:color w:val="000000"/>
      </w:rPr>
      <w:t>2</w:t>
    </w:r>
    <w:r>
      <w:rPr>
        <w:color w:val="000000"/>
      </w:rPr>
      <w:fldChar w:fldCharType="end"/>
    </w:r>
  </w:p>
  <w:p w14:paraId="6CC108EE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C5AE2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773B">
      <w:rPr>
        <w:noProof/>
        <w:color w:val="000000"/>
      </w:rPr>
      <w:t>1</w:t>
    </w:r>
    <w:r>
      <w:rPr>
        <w:color w:val="000000"/>
      </w:rPr>
      <w:fldChar w:fldCharType="end"/>
    </w:r>
  </w:p>
  <w:p w14:paraId="57B77C39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1749A" w14:textId="77777777" w:rsidR="00706F0A" w:rsidRDefault="00706F0A">
      <w:r>
        <w:separator/>
      </w:r>
    </w:p>
  </w:footnote>
  <w:footnote w:type="continuationSeparator" w:id="0">
    <w:p w14:paraId="3115DB40" w14:textId="77777777" w:rsidR="00706F0A" w:rsidRDefault="00706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28B9D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CA152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</w:rPr>
    </w:pPr>
  </w:p>
  <w:p w14:paraId="2905A187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424C5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Arial" w:eastAsia="Arial" w:hAnsi="Arial" w:cs="Arial"/>
        <w:b/>
        <w:noProof/>
        <w:color w:val="000000"/>
      </w:rPr>
      <w:drawing>
        <wp:inline distT="0" distB="0" distL="0" distR="0" wp14:anchorId="19E606C9" wp14:editId="289F097D">
          <wp:extent cx="2381130" cy="816538"/>
          <wp:effectExtent l="0" t="0" r="0" b="0"/>
          <wp:docPr id="8" name="image1.jpg" descr="VB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VBA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1130" cy="816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41513"/>
    <w:multiLevelType w:val="multilevel"/>
    <w:tmpl w:val="5C4A1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Roman"/>
      <w:lvlText w:val="%5)"/>
      <w:lvlJc w:val="left"/>
      <w:pPr>
        <w:ind w:left="3960" w:hanging="720"/>
      </w:pPr>
    </w:lvl>
    <w:lvl w:ilvl="5">
      <w:numFmt w:val="bullet"/>
      <w:lvlText w:val="-"/>
      <w:lvlJc w:val="left"/>
      <w:pPr>
        <w:ind w:left="4500" w:hanging="360"/>
      </w:pPr>
      <w:rPr>
        <w:rFonts w:ascii="Calibri" w:eastAsia="Calibri" w:hAnsi="Calibri" w:cs="Calibri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21D74"/>
    <w:multiLevelType w:val="multilevel"/>
    <w:tmpl w:val="4E5C8EAA"/>
    <w:lvl w:ilvl="0">
      <w:start w:val="1"/>
      <w:numFmt w:val="lowerRoman"/>
      <w:lvlText w:val="%1."/>
      <w:lvlJc w:val="righ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num w:numId="1" w16cid:durableId="2043020005">
    <w:abstractNumId w:val="1"/>
  </w:num>
  <w:num w:numId="2" w16cid:durableId="1924217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A18"/>
    <w:rsid w:val="0017773B"/>
    <w:rsid w:val="00180C36"/>
    <w:rsid w:val="00251A54"/>
    <w:rsid w:val="003262EC"/>
    <w:rsid w:val="00445D2F"/>
    <w:rsid w:val="004D1190"/>
    <w:rsid w:val="004E649A"/>
    <w:rsid w:val="005A5ABB"/>
    <w:rsid w:val="0061483F"/>
    <w:rsid w:val="006A2629"/>
    <w:rsid w:val="00706F0A"/>
    <w:rsid w:val="0076200C"/>
    <w:rsid w:val="00790804"/>
    <w:rsid w:val="007C37BA"/>
    <w:rsid w:val="007F41ED"/>
    <w:rsid w:val="00933549"/>
    <w:rsid w:val="009756CD"/>
    <w:rsid w:val="009E307D"/>
    <w:rsid w:val="009E43B0"/>
    <w:rsid w:val="00A92627"/>
    <w:rsid w:val="00AD13B1"/>
    <w:rsid w:val="00AF117A"/>
    <w:rsid w:val="00BC7AB3"/>
    <w:rsid w:val="00C45B43"/>
    <w:rsid w:val="00D91A18"/>
    <w:rsid w:val="00EC061B"/>
    <w:rsid w:val="00F8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C5678"/>
  <w15:docId w15:val="{B59E8055-4FBD-4777-A162-2F098041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B74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6F0C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F0CA8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5011A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597275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635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5078"/>
    <w:rPr>
      <w:rFonts w:ascii="Segoe UI" w:hAnsi="Segoe UI" w:cs="Segoe UI"/>
      <w:sz w:val="18"/>
      <w:szCs w:val="18"/>
      <w:lang w:val="en-US" w:eastAsia="en-US"/>
    </w:rPr>
  </w:style>
  <w:style w:type="character" w:styleId="Hyperlink">
    <w:name w:val="Hyperlink"/>
    <w:uiPriority w:val="99"/>
    <w:rsid w:val="00835909"/>
    <w:rPr>
      <w:color w:val="0000FF"/>
      <w:u w:val="single"/>
    </w:rPr>
  </w:style>
  <w:style w:type="paragraph" w:customStyle="1" w:styleId="ColorfulList-Accent12">
    <w:name w:val="Colorful List - Accent 12"/>
    <w:basedOn w:val="Normal"/>
    <w:uiPriority w:val="34"/>
    <w:qFormat/>
    <w:rsid w:val="008359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4B5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167CDA"/>
    <w:rPr>
      <w:rFonts w:ascii="Calibri" w:eastAsiaTheme="minorHAnsi" w:hAnsi="Calibri" w:cstheme="minorBidi"/>
      <w:color w:val="1F4E79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7CDA"/>
    <w:rPr>
      <w:rFonts w:ascii="Calibri" w:eastAsiaTheme="minorHAnsi" w:hAnsi="Calibri" w:cstheme="minorBidi"/>
      <w:color w:val="1F4E79" w:themeColor="accent1" w:themeShade="80"/>
      <w:sz w:val="24"/>
      <w:szCs w:val="21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D5BAB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902A6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0E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D09DD"/>
    <w:rPr>
      <w:rFonts w:eastAsiaTheme="minorHAnsi"/>
      <w:lang w:val="en-CA" w:eastAsia="en-CA"/>
    </w:rPr>
  </w:style>
  <w:style w:type="character" w:styleId="FollowedHyperlink">
    <w:name w:val="FollowedHyperlink"/>
    <w:basedOn w:val="DefaultParagraphFont"/>
    <w:semiHidden/>
    <w:unhideWhenUsed/>
    <w:rsid w:val="005E1D06"/>
    <w:rPr>
      <w:color w:val="954F72" w:themeColor="followedHyperlink"/>
      <w:u w:val="single"/>
    </w:rPr>
  </w:style>
  <w:style w:type="character" w:customStyle="1" w:styleId="contentpasted1">
    <w:name w:val="contentpasted1"/>
    <w:basedOn w:val="DefaultParagraphFont"/>
    <w:rsid w:val="00BA51C5"/>
  </w:style>
  <w:style w:type="character" w:styleId="Emphasis">
    <w:name w:val="Emphasis"/>
    <w:basedOn w:val="DefaultParagraphFont"/>
    <w:uiPriority w:val="20"/>
    <w:qFormat/>
    <w:rsid w:val="00EE76F2"/>
    <w:rPr>
      <w:i/>
      <w:iCs/>
    </w:rPr>
  </w:style>
  <w:style w:type="paragraph" w:styleId="FootnoteText">
    <w:name w:val="footnote text"/>
    <w:basedOn w:val="Normal"/>
    <w:link w:val="FootnoteTextChar"/>
    <w:semiHidden/>
    <w:unhideWhenUsed/>
    <w:rsid w:val="009130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1309A"/>
    <w:rPr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91309A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8128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B83C93"/>
    <w:rPr>
      <w:rFonts w:ascii="Aptos" w:eastAsiaTheme="minorHAnsi" w:hAnsi="Aptos" w:cs="Aptos"/>
      <w:sz w:val="22"/>
      <w:szCs w:val="22"/>
      <w:lang w:val="en-CA"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21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xez57NCMP+so/spAmGzkqiAxTQ==">CgMxLjA4AHIhMU9XU1hfTE1QbkpxNFIyTlRIaUJvaGFUS2dUOV80Z25l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satisfied Microsoft Office User</dc:creator>
  <cp:lastModifiedBy>Simpson, Sheila M AG:EX</cp:lastModifiedBy>
  <cp:revision>2</cp:revision>
  <dcterms:created xsi:type="dcterms:W3CDTF">2025-06-11T21:54:00Z</dcterms:created>
  <dcterms:modified xsi:type="dcterms:W3CDTF">2025-06-11T21:54:00Z</dcterms:modified>
</cp:coreProperties>
</file>